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8476A0" w:rsidP="00BA1435">
      <w:pPr>
        <w:pStyle w:val="BodyText"/>
        <w:tabs>
          <w:tab w:val="left" w:pos="1108"/>
        </w:tabs>
        <w:ind w:left="675" w:firstLine="0"/>
      </w:pPr>
      <w:r>
        <w:rPr>
          <w:b/>
        </w:rPr>
        <w:t>4 INCH RIB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8476A0">
        <w:t>4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</w:t>
      </w:r>
      <w:r w:rsidR="00785915">
        <w:t>2</w:t>
      </w:r>
      <w:r>
        <w:rPr>
          <w:spacing w:val="-7"/>
        </w:rPr>
        <w:t xml:space="preserve"> </w:t>
      </w:r>
      <w:r w:rsidR="00CA3B75">
        <w:t>inches</w:t>
      </w:r>
      <w:bookmarkStart w:id="57" w:name="5._Panel_Height:___1-1/2_inches._"/>
      <w:bookmarkStart w:id="58" w:name="E._MIGHTI_–_RIB_AND_PBR:_"/>
      <w:bookmarkEnd w:id="57"/>
      <w:bookmarkEnd w:id="58"/>
      <w:r w:rsidR="008476A0">
        <w:t xml:space="preserve"> for Steel,</w:t>
      </w:r>
      <w:r w:rsidR="00785915">
        <w:t xml:space="preserve"> </w:t>
      </w:r>
      <w:r w:rsidR="008476A0">
        <w:t>36</w:t>
      </w:r>
      <w:r w:rsidR="00785915">
        <w:t xml:space="preserve"> inches for </w:t>
      </w:r>
      <w:r w:rsidR="008476A0">
        <w:t xml:space="preserve">Painted </w:t>
      </w:r>
      <w:r w:rsidR="00785915">
        <w:t>Aluminum</w:t>
      </w:r>
      <w:r w:rsidR="008476A0">
        <w:t xml:space="preserve"> and 44 inches for Unpainted Aluminum </w:t>
      </w:r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785915">
        <w:t>1</w:t>
      </w:r>
      <w:r w:rsidRPr="00CA3B75">
        <w:rPr>
          <w:spacing w:val="-5"/>
        </w:rPr>
        <w:t xml:space="preserve"> </w:t>
      </w:r>
      <w:r>
        <w:t>inch.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lastRenderedPageBreak/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lastRenderedPageBreak/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lastRenderedPageBreak/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18" w:rsidRDefault="00075318">
      <w:r>
        <w:separator/>
      </w:r>
    </w:p>
  </w:endnote>
  <w:endnote w:type="continuationSeparator" w:id="0">
    <w:p w:rsidR="00075318" w:rsidRDefault="000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8476A0">
                            <w:t>4 INCH RIB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8476A0">
                      <w:t>4 INCH RIB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2B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2B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18" w:rsidRDefault="00075318">
      <w:r>
        <w:separator/>
      </w:r>
    </w:p>
  </w:footnote>
  <w:footnote w:type="continuationSeparator" w:id="0">
    <w:p w:rsidR="00075318" w:rsidRDefault="0007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75318"/>
    <w:rsid w:val="00143FCF"/>
    <w:rsid w:val="0029104B"/>
    <w:rsid w:val="00303D98"/>
    <w:rsid w:val="00450B17"/>
    <w:rsid w:val="004C2B11"/>
    <w:rsid w:val="004E2772"/>
    <w:rsid w:val="005832FC"/>
    <w:rsid w:val="00661DF6"/>
    <w:rsid w:val="007634A8"/>
    <w:rsid w:val="00785915"/>
    <w:rsid w:val="007979D4"/>
    <w:rsid w:val="007979DE"/>
    <w:rsid w:val="008476A0"/>
    <w:rsid w:val="00897B79"/>
    <w:rsid w:val="008B63EA"/>
    <w:rsid w:val="009416AA"/>
    <w:rsid w:val="00A6001E"/>
    <w:rsid w:val="00A679D6"/>
    <w:rsid w:val="00AE5BD2"/>
    <w:rsid w:val="00B06A86"/>
    <w:rsid w:val="00B61ADC"/>
    <w:rsid w:val="00BA1435"/>
    <w:rsid w:val="00C04F14"/>
    <w:rsid w:val="00CA3B75"/>
    <w:rsid w:val="00DD63B9"/>
    <w:rsid w:val="00DF116C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2017-09-12T14:17:00Z</dcterms:created>
  <dcterms:modified xsi:type="dcterms:W3CDTF">2017-09-12T14:17:00Z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